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3D3F" w14:textId="542A9607" w:rsidR="0078380B" w:rsidRPr="00964B87" w:rsidRDefault="00261734" w:rsidP="00261734">
      <w:pPr>
        <w:jc w:val="center"/>
        <w:rPr>
          <w:b/>
          <w:bCs/>
        </w:rPr>
      </w:pPr>
      <w:bookmarkStart w:id="0" w:name="_GoBack"/>
      <w:r w:rsidRPr="00964B87">
        <w:rPr>
          <w:b/>
          <w:bCs/>
        </w:rPr>
        <w:t xml:space="preserve">Group Essay </w:t>
      </w:r>
    </w:p>
    <w:bookmarkEnd w:id="0"/>
    <w:p w14:paraId="00CA7EE9" w14:textId="7373677D" w:rsidR="00261734" w:rsidRDefault="00261734" w:rsidP="00261734">
      <w:pPr>
        <w:jc w:val="center"/>
      </w:pPr>
    </w:p>
    <w:p w14:paraId="2D56251E" w14:textId="190AD164" w:rsidR="00261734" w:rsidRDefault="00261734" w:rsidP="00261734">
      <w:r>
        <w:t xml:space="preserve">The purpose of this approach is to help you learn about the following ideas in essay writing: </w:t>
      </w:r>
    </w:p>
    <w:p w14:paraId="4F0FA306" w14:textId="66C71749" w:rsidR="00261734" w:rsidRDefault="00261734" w:rsidP="00261734">
      <w:pPr>
        <w:pStyle w:val="ListParagraph"/>
        <w:numPr>
          <w:ilvl w:val="0"/>
          <w:numId w:val="1"/>
        </w:numPr>
      </w:pPr>
      <w:r>
        <w:t>Cohesion and coherence</w:t>
      </w:r>
    </w:p>
    <w:p w14:paraId="7ED5462C" w14:textId="1195A06E" w:rsidR="00261734" w:rsidRDefault="00261734" w:rsidP="00261734">
      <w:pPr>
        <w:pStyle w:val="ListParagraph"/>
        <w:numPr>
          <w:ilvl w:val="0"/>
          <w:numId w:val="1"/>
        </w:numPr>
      </w:pPr>
      <w:r>
        <w:t>Voice, diction and tone</w:t>
      </w:r>
    </w:p>
    <w:p w14:paraId="34386325" w14:textId="23F8BD4D" w:rsidR="00261734" w:rsidRDefault="00261734" w:rsidP="00261734">
      <w:pPr>
        <w:pStyle w:val="ListParagraph"/>
        <w:numPr>
          <w:ilvl w:val="0"/>
          <w:numId w:val="1"/>
        </w:numPr>
      </w:pPr>
      <w:r>
        <w:t>Argumentation</w:t>
      </w:r>
    </w:p>
    <w:p w14:paraId="1882E75A" w14:textId="01B081CA" w:rsidR="00261734" w:rsidRDefault="00261734" w:rsidP="00261734">
      <w:pPr>
        <w:pStyle w:val="ListParagraph"/>
        <w:numPr>
          <w:ilvl w:val="0"/>
          <w:numId w:val="1"/>
        </w:numPr>
      </w:pPr>
      <w:r>
        <w:t>Selection and employment of support</w:t>
      </w:r>
    </w:p>
    <w:p w14:paraId="6B6FE571" w14:textId="6D2CE881" w:rsidR="00261734" w:rsidRDefault="00261734" w:rsidP="00261734"/>
    <w:p w14:paraId="6EE09BB7" w14:textId="78BCB983" w:rsidR="00261734" w:rsidRDefault="00261734" w:rsidP="00261734">
      <w:pPr>
        <w:rPr>
          <w:b/>
          <w:bCs/>
        </w:rPr>
      </w:pPr>
      <w:r>
        <w:t xml:space="preserve">Although you are working as a group, </w:t>
      </w:r>
      <w:r>
        <w:rPr>
          <w:b/>
          <w:bCs/>
        </w:rPr>
        <w:t xml:space="preserve">your mark will be individual </w:t>
      </w:r>
    </w:p>
    <w:p w14:paraId="7B25BD3D" w14:textId="71D9C7AA" w:rsidR="00261734" w:rsidRDefault="00261734" w:rsidP="00261734">
      <w:pPr>
        <w:rPr>
          <w:b/>
          <w:bCs/>
        </w:rPr>
      </w:pPr>
    </w:p>
    <w:p w14:paraId="4ACDC45C" w14:textId="38D0A927" w:rsidR="00261734" w:rsidRDefault="00261734" w:rsidP="00261734">
      <w:r>
        <w:t xml:space="preserve">An essay is comprised of a few different pieces, so consider how you are going to approach this: </w:t>
      </w:r>
    </w:p>
    <w:p w14:paraId="68A2C647" w14:textId="479D8C00" w:rsidR="00261734" w:rsidRDefault="00261734" w:rsidP="00261734"/>
    <w:p w14:paraId="0210BFA9" w14:textId="18482B33" w:rsidR="00261734" w:rsidRDefault="00261734" w:rsidP="00261734">
      <w:pPr>
        <w:pStyle w:val="ListParagraph"/>
        <w:numPr>
          <w:ilvl w:val="0"/>
          <w:numId w:val="2"/>
        </w:numPr>
        <w:rPr>
          <w:b/>
          <w:bCs/>
        </w:rPr>
      </w:pPr>
      <w:r w:rsidRPr="00261734">
        <w:rPr>
          <w:b/>
          <w:bCs/>
        </w:rPr>
        <w:t>Introduction</w:t>
      </w:r>
      <w:r>
        <w:rPr>
          <w:b/>
          <w:bCs/>
        </w:rPr>
        <w:t xml:space="preserve"> </w:t>
      </w:r>
      <w:r>
        <w:t>– Group is responsible</w:t>
      </w:r>
    </w:p>
    <w:p w14:paraId="21C5D742" w14:textId="7B0FAC84" w:rsidR="00261734" w:rsidRDefault="00261734" w:rsidP="00261734">
      <w:pPr>
        <w:pStyle w:val="ListParagraph"/>
        <w:numPr>
          <w:ilvl w:val="0"/>
          <w:numId w:val="2"/>
        </w:numPr>
        <w:rPr>
          <w:b/>
          <w:bCs/>
        </w:rPr>
      </w:pPr>
      <w:r>
        <w:rPr>
          <w:b/>
          <w:bCs/>
        </w:rPr>
        <w:t xml:space="preserve">Body Paragraph 1 </w:t>
      </w:r>
      <w:r>
        <w:t>– One student</w:t>
      </w:r>
    </w:p>
    <w:p w14:paraId="66D8C01B" w14:textId="1DB28C5A" w:rsidR="00261734" w:rsidRDefault="00261734" w:rsidP="00261734">
      <w:pPr>
        <w:pStyle w:val="ListParagraph"/>
        <w:numPr>
          <w:ilvl w:val="0"/>
          <w:numId w:val="2"/>
        </w:numPr>
        <w:rPr>
          <w:b/>
          <w:bCs/>
        </w:rPr>
      </w:pPr>
      <w:r>
        <w:rPr>
          <w:b/>
          <w:bCs/>
        </w:rPr>
        <w:t>Body Paragraph 2</w:t>
      </w:r>
      <w:r>
        <w:t xml:space="preserve"> – One student</w:t>
      </w:r>
    </w:p>
    <w:p w14:paraId="2C5EFAFB" w14:textId="163EF853" w:rsidR="00261734" w:rsidRDefault="00261734" w:rsidP="00261734">
      <w:pPr>
        <w:pStyle w:val="ListParagraph"/>
        <w:numPr>
          <w:ilvl w:val="0"/>
          <w:numId w:val="2"/>
        </w:numPr>
        <w:rPr>
          <w:b/>
          <w:bCs/>
        </w:rPr>
      </w:pPr>
      <w:r>
        <w:rPr>
          <w:b/>
          <w:bCs/>
        </w:rPr>
        <w:t xml:space="preserve">Body Paragraph 3 </w:t>
      </w:r>
      <w:r>
        <w:t>– One student</w:t>
      </w:r>
    </w:p>
    <w:p w14:paraId="3930DFA5" w14:textId="327EA103" w:rsidR="00261734" w:rsidRPr="00261734" w:rsidRDefault="00261734" w:rsidP="00261734">
      <w:pPr>
        <w:pStyle w:val="ListParagraph"/>
        <w:numPr>
          <w:ilvl w:val="0"/>
          <w:numId w:val="2"/>
        </w:numPr>
        <w:rPr>
          <w:b/>
          <w:bCs/>
        </w:rPr>
      </w:pPr>
      <w:proofErr w:type="gramStart"/>
      <w:r>
        <w:rPr>
          <w:b/>
          <w:bCs/>
        </w:rPr>
        <w:t xml:space="preserve">Conclusion </w:t>
      </w:r>
      <w:r>
        <w:t xml:space="preserve"> -</w:t>
      </w:r>
      <w:proofErr w:type="gramEnd"/>
      <w:r>
        <w:t xml:space="preserve"> Group is responsible. </w:t>
      </w:r>
    </w:p>
    <w:p w14:paraId="3EF3C403" w14:textId="7AF1D448" w:rsidR="00261734" w:rsidRDefault="00261734" w:rsidP="00261734"/>
    <w:p w14:paraId="740BF9DB" w14:textId="4793AC67" w:rsidR="00261734" w:rsidRDefault="00261734" w:rsidP="00261734">
      <w:r>
        <w:t xml:space="preserve">Although you are each responsible for various parts, they need to be cohesive. You will need to talk and work together on each part of the essay to ensure that the voice, style and pacing matches throughout. Essentially, I should only hear </w:t>
      </w:r>
      <w:r>
        <w:rPr>
          <w:b/>
          <w:bCs/>
        </w:rPr>
        <w:t xml:space="preserve">one </w:t>
      </w:r>
      <w:r>
        <w:t xml:space="preserve">voice as I read your essay. DO NOT SIMPLY WRITE EACH PART AND PUT THEM TOGETHER IN ISOLATION. </w:t>
      </w:r>
    </w:p>
    <w:p w14:paraId="0749C7CF" w14:textId="34830241" w:rsidR="009B65CA" w:rsidRDefault="009B65CA" w:rsidP="00261734"/>
    <w:p w14:paraId="20FA37FB" w14:textId="65CD3EED" w:rsidR="009B65CA" w:rsidRDefault="009B65CA" w:rsidP="00261734">
      <w:r>
        <w:t xml:space="preserve">How do you do this? </w:t>
      </w:r>
    </w:p>
    <w:p w14:paraId="0DF3F746" w14:textId="6361DE7E" w:rsidR="009B65CA" w:rsidRDefault="009B65CA" w:rsidP="00261734"/>
    <w:p w14:paraId="3CA16C1A" w14:textId="7F484BDB" w:rsidR="009B65CA" w:rsidRDefault="009B65CA" w:rsidP="00261734">
      <w:r>
        <w:t>Drafting</w:t>
      </w:r>
    </w:p>
    <w:p w14:paraId="6FB05646" w14:textId="33086DA2" w:rsidR="009B65CA" w:rsidRDefault="009B65CA" w:rsidP="009B65CA">
      <w:pPr>
        <w:pStyle w:val="ListParagraph"/>
        <w:numPr>
          <w:ilvl w:val="0"/>
          <w:numId w:val="3"/>
        </w:numPr>
      </w:pPr>
      <w:r>
        <w:t>Plan TOGETHER. Work on your character arc together and mine for support together</w:t>
      </w:r>
    </w:p>
    <w:p w14:paraId="6562BA5D" w14:textId="0D378CF8" w:rsidR="009B65CA" w:rsidRDefault="009B65CA" w:rsidP="009B65CA">
      <w:pPr>
        <w:pStyle w:val="ListParagraph"/>
        <w:numPr>
          <w:ilvl w:val="0"/>
          <w:numId w:val="3"/>
        </w:numPr>
      </w:pPr>
      <w:r>
        <w:t>Piece together your introduction TOGETHER</w:t>
      </w:r>
    </w:p>
    <w:p w14:paraId="2727AE55" w14:textId="2C4F2B88" w:rsidR="009B65CA" w:rsidRDefault="009B65CA" w:rsidP="009B65CA">
      <w:pPr>
        <w:pStyle w:val="ListParagraph"/>
        <w:numPr>
          <w:ilvl w:val="0"/>
          <w:numId w:val="3"/>
        </w:numPr>
      </w:pPr>
      <w:r>
        <w:t>Separate to write each body paragraph. Make sure that you fully argue the point that your group decided on</w:t>
      </w:r>
      <w:r w:rsidR="00D45C88">
        <w:t xml:space="preserve"> during your planning phase</w:t>
      </w:r>
    </w:p>
    <w:p w14:paraId="26DDCAEE" w14:textId="139308E5" w:rsidR="009B65CA" w:rsidRDefault="009B65CA" w:rsidP="009B65CA">
      <w:pPr>
        <w:pStyle w:val="ListParagraph"/>
        <w:numPr>
          <w:ilvl w:val="0"/>
          <w:numId w:val="3"/>
        </w:numPr>
      </w:pPr>
      <w:r>
        <w:t xml:space="preserve">Write your conclusion TOGETHER. Do this last, because as you write your own paragraphs, you will discover that you garner new insights and realizations about the text. </w:t>
      </w:r>
    </w:p>
    <w:p w14:paraId="0AC9083F" w14:textId="20684DCA" w:rsidR="009B65CA" w:rsidRDefault="009B65CA" w:rsidP="009B65CA"/>
    <w:p w14:paraId="5C7CF022" w14:textId="6FFC81F1" w:rsidR="009B65CA" w:rsidRDefault="009B65CA" w:rsidP="009B65CA">
      <w:r>
        <w:t>Revising</w:t>
      </w:r>
    </w:p>
    <w:p w14:paraId="4511F356" w14:textId="5421E832" w:rsidR="009B65CA" w:rsidRDefault="009B65CA" w:rsidP="009B65CA">
      <w:pPr>
        <w:pStyle w:val="ListParagraph"/>
        <w:numPr>
          <w:ilvl w:val="0"/>
          <w:numId w:val="4"/>
        </w:numPr>
      </w:pPr>
      <w:r>
        <w:t>Discuss and ensure that each of your introduction is still RELEVANT for each of the paragraph’s points, supports and discussions</w:t>
      </w:r>
    </w:p>
    <w:p w14:paraId="33D5B788" w14:textId="6F4A9288" w:rsidR="009B65CA" w:rsidRDefault="009B65CA" w:rsidP="009B65CA">
      <w:pPr>
        <w:pStyle w:val="ListParagraph"/>
        <w:numPr>
          <w:ilvl w:val="0"/>
          <w:numId w:val="4"/>
        </w:numPr>
      </w:pPr>
      <w:r>
        <w:t>Work through each paragraph to ensure that the writing style and voice is singular</w:t>
      </w:r>
    </w:p>
    <w:p w14:paraId="1AE46DA2" w14:textId="09BCFB31" w:rsidR="009B65CA" w:rsidRDefault="009B65CA" w:rsidP="009B65CA">
      <w:pPr>
        <w:pStyle w:val="ListParagraph"/>
        <w:numPr>
          <w:ilvl w:val="0"/>
          <w:numId w:val="4"/>
        </w:numPr>
      </w:pPr>
      <w:r>
        <w:t>Edit closely for grammar, mechanics and punctuation</w:t>
      </w:r>
    </w:p>
    <w:p w14:paraId="31FD32A3" w14:textId="0918BF12" w:rsidR="009B65CA" w:rsidRDefault="009B65CA" w:rsidP="009B65CA">
      <w:pPr>
        <w:pStyle w:val="ListParagraph"/>
        <w:numPr>
          <w:ilvl w:val="0"/>
          <w:numId w:val="4"/>
        </w:numPr>
      </w:pPr>
      <w:r>
        <w:t xml:space="preserve">Reread, reread, reread! </w:t>
      </w:r>
    </w:p>
    <w:p w14:paraId="1566CCFD" w14:textId="608FB1D2" w:rsidR="009B65CA" w:rsidRDefault="009B65CA" w:rsidP="009B65CA"/>
    <w:p w14:paraId="33FF3A02" w14:textId="77777777" w:rsidR="009B65CA" w:rsidRDefault="009B65CA" w:rsidP="009B65CA"/>
    <w:p w14:paraId="68795338" w14:textId="77777777" w:rsidR="009B65CA" w:rsidRDefault="009B65CA" w:rsidP="009B65CA"/>
    <w:p w14:paraId="03A5B3AA" w14:textId="61612FF2" w:rsidR="009B65CA" w:rsidRDefault="009B65CA" w:rsidP="009B65CA">
      <w:r>
        <w:lastRenderedPageBreak/>
        <w:t xml:space="preserve">How will you be marked? </w:t>
      </w:r>
    </w:p>
    <w:p w14:paraId="496E20F2" w14:textId="493FB9D7" w:rsidR="009B65CA" w:rsidRDefault="009B65CA" w:rsidP="009B65CA">
      <w:pPr>
        <w:pStyle w:val="ListParagraph"/>
        <w:numPr>
          <w:ilvl w:val="0"/>
          <w:numId w:val="5"/>
        </w:numPr>
      </w:pPr>
      <w:r>
        <w:t xml:space="preserve">You will receive a group mark based on: </w:t>
      </w:r>
    </w:p>
    <w:p w14:paraId="2CC9478C" w14:textId="6BC72737" w:rsidR="009B65CA" w:rsidRDefault="009B65CA" w:rsidP="009B65CA">
      <w:pPr>
        <w:pStyle w:val="ListParagraph"/>
        <w:numPr>
          <w:ilvl w:val="1"/>
          <w:numId w:val="5"/>
        </w:numPr>
      </w:pPr>
      <w:r>
        <w:t xml:space="preserve">Matters of correctness (grammar, syntax and mechanics) </w:t>
      </w:r>
    </w:p>
    <w:p w14:paraId="52386CDA" w14:textId="58F7CDEC" w:rsidR="009B65CA" w:rsidRDefault="009B65CA" w:rsidP="009B65CA">
      <w:pPr>
        <w:pStyle w:val="ListParagraph"/>
        <w:numPr>
          <w:ilvl w:val="1"/>
          <w:numId w:val="5"/>
        </w:numPr>
      </w:pPr>
      <w:r>
        <w:t xml:space="preserve">Matters of choice (Voice, word choice, cohesion) </w:t>
      </w:r>
    </w:p>
    <w:p w14:paraId="35A3C8B4" w14:textId="19243919" w:rsidR="009B65CA" w:rsidRDefault="009B65CA" w:rsidP="009B65CA">
      <w:pPr>
        <w:pStyle w:val="ListParagraph"/>
        <w:numPr>
          <w:ilvl w:val="1"/>
          <w:numId w:val="5"/>
        </w:numPr>
      </w:pPr>
      <w:r>
        <w:t xml:space="preserve">Form and Structure (The togetherness and organization of the WHOLE essay) </w:t>
      </w:r>
    </w:p>
    <w:p w14:paraId="1DAF2816" w14:textId="77777777" w:rsidR="00236137" w:rsidRDefault="00236137" w:rsidP="00236137">
      <w:pPr>
        <w:ind w:left="1080"/>
      </w:pPr>
    </w:p>
    <w:p w14:paraId="37E21947" w14:textId="002D083C" w:rsidR="009B65CA" w:rsidRDefault="009B65CA" w:rsidP="009B65CA">
      <w:pPr>
        <w:pStyle w:val="ListParagraph"/>
        <w:numPr>
          <w:ilvl w:val="0"/>
          <w:numId w:val="5"/>
        </w:numPr>
      </w:pPr>
      <w:r>
        <w:t xml:space="preserve">You will receive an independent mark based on </w:t>
      </w:r>
    </w:p>
    <w:p w14:paraId="5AA18963" w14:textId="5C206DDE" w:rsidR="009B65CA" w:rsidRDefault="009B65CA" w:rsidP="009B65CA">
      <w:pPr>
        <w:pStyle w:val="ListParagraph"/>
        <w:numPr>
          <w:ilvl w:val="1"/>
          <w:numId w:val="5"/>
        </w:numPr>
      </w:pPr>
      <w:r>
        <w:t>Thought and Understanding (The depth and accuracy of the ideas you have, how you deploy them and how you explain them)</w:t>
      </w:r>
    </w:p>
    <w:p w14:paraId="6323CECA" w14:textId="4D569E06" w:rsidR="009B65CA" w:rsidRDefault="009B65CA" w:rsidP="009B65CA">
      <w:pPr>
        <w:pStyle w:val="ListParagraph"/>
        <w:numPr>
          <w:ilvl w:val="1"/>
          <w:numId w:val="5"/>
        </w:numPr>
      </w:pPr>
      <w:r>
        <w:t>Supporting Evidence (The support you select and how well it is linked and explained to support your ideas)</w:t>
      </w:r>
    </w:p>
    <w:p w14:paraId="59F57E94" w14:textId="72B2700F" w:rsidR="00964B87" w:rsidRDefault="00236137" w:rsidP="00236137">
      <w:pPr>
        <w:pStyle w:val="ListParagraph"/>
        <w:numPr>
          <w:ilvl w:val="1"/>
          <w:numId w:val="5"/>
        </w:numPr>
      </w:pPr>
      <w:r>
        <w:t xml:space="preserve">Form and Structure (how well your paragraph is organized, the logicality of your paragraph and how well the ideas are connected to the other ideas in the overall essay) </w:t>
      </w:r>
    </w:p>
    <w:p w14:paraId="4281E95C" w14:textId="38955590" w:rsidR="00964B87" w:rsidRDefault="00964B87" w:rsidP="00964B87"/>
    <w:p w14:paraId="540041AA" w14:textId="7FDBE727" w:rsidR="00964B87" w:rsidRPr="00261734" w:rsidRDefault="00964B87" w:rsidP="00964B87">
      <w:r>
        <w:t xml:space="preserve">Ensure that you denote, mark or show what part(s) you were responsible for in the essay. If you do not, you may not receive the correct credit for the work. </w:t>
      </w:r>
    </w:p>
    <w:sectPr w:rsidR="00964B87" w:rsidRPr="00261734" w:rsidSect="00131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B7747"/>
    <w:multiLevelType w:val="hybridMultilevel"/>
    <w:tmpl w:val="6AD60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21AE4"/>
    <w:multiLevelType w:val="hybridMultilevel"/>
    <w:tmpl w:val="C040F9A2"/>
    <w:lvl w:ilvl="0" w:tplc="3A58CD8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9757A"/>
    <w:multiLevelType w:val="hybridMultilevel"/>
    <w:tmpl w:val="3B209314"/>
    <w:lvl w:ilvl="0" w:tplc="3A58CD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00CD6"/>
    <w:multiLevelType w:val="hybridMultilevel"/>
    <w:tmpl w:val="5BFA00A4"/>
    <w:lvl w:ilvl="0" w:tplc="3A58CD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F6122"/>
    <w:multiLevelType w:val="hybridMultilevel"/>
    <w:tmpl w:val="68F03616"/>
    <w:lvl w:ilvl="0" w:tplc="3A58CD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34"/>
    <w:rsid w:val="00131DB8"/>
    <w:rsid w:val="00236137"/>
    <w:rsid w:val="00261734"/>
    <w:rsid w:val="002E5D63"/>
    <w:rsid w:val="0078380B"/>
    <w:rsid w:val="008A4967"/>
    <w:rsid w:val="00943983"/>
    <w:rsid w:val="00964B87"/>
    <w:rsid w:val="009B65CA"/>
    <w:rsid w:val="00D45C88"/>
    <w:rsid w:val="00FD4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0D7D7A6"/>
  <w15:chartTrackingRefBased/>
  <w15:docId w15:val="{E979644C-86AD-AF4E-ADFC-1AB945AA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Sieben</dc:creator>
  <cp:keywords/>
  <dc:description/>
  <cp:lastModifiedBy>Byron Sieben</cp:lastModifiedBy>
  <cp:revision>2</cp:revision>
  <cp:lastPrinted>2019-10-02T16:34:00Z</cp:lastPrinted>
  <dcterms:created xsi:type="dcterms:W3CDTF">2019-08-30T02:51:00Z</dcterms:created>
  <dcterms:modified xsi:type="dcterms:W3CDTF">2019-10-02T16:34:00Z</dcterms:modified>
</cp:coreProperties>
</file>